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DF64" w14:textId="3A79E3D7" w:rsidR="001D4495" w:rsidRDefault="003D4CEF" w:rsidP="003D4CE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Nr sprawy: </w:t>
      </w:r>
      <w:r w:rsidR="00B27150"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Arial" w:hAnsi="Arial" w:cs="Arial"/>
          <w:b/>
          <w:bCs/>
          <w:sz w:val="18"/>
          <w:szCs w:val="18"/>
        </w:rPr>
        <w:t>/</w:t>
      </w:r>
      <w:r w:rsidR="001F13C8">
        <w:rPr>
          <w:rFonts w:ascii="Arial" w:hAnsi="Arial" w:cs="Arial"/>
          <w:b/>
          <w:bCs/>
          <w:sz w:val="18"/>
          <w:szCs w:val="18"/>
        </w:rPr>
        <w:t>ZP/</w:t>
      </w:r>
      <w:r>
        <w:rPr>
          <w:rFonts w:ascii="Arial" w:hAnsi="Arial" w:cs="Arial"/>
          <w:b/>
          <w:bCs/>
          <w:sz w:val="18"/>
          <w:szCs w:val="18"/>
        </w:rPr>
        <w:t>DT</w:t>
      </w:r>
      <w:r w:rsidR="001F13C8">
        <w:rPr>
          <w:rFonts w:ascii="Arial" w:hAnsi="Arial" w:cs="Arial"/>
          <w:b/>
          <w:bCs/>
          <w:sz w:val="18"/>
          <w:szCs w:val="18"/>
        </w:rPr>
        <w:t>/201</w:t>
      </w:r>
      <w:r w:rsidR="007E6896">
        <w:rPr>
          <w:rFonts w:ascii="Arial" w:hAnsi="Arial" w:cs="Arial"/>
          <w:b/>
          <w:bCs/>
          <w:sz w:val="18"/>
          <w:szCs w:val="18"/>
        </w:rPr>
        <w:t>9</w:t>
      </w:r>
    </w:p>
    <w:p w14:paraId="35078453" w14:textId="1B145762" w:rsidR="001D4495" w:rsidRPr="001F13C8" w:rsidRDefault="001D4495" w:rsidP="00083A99">
      <w:pPr>
        <w:rPr>
          <w:rFonts w:ascii="Arial" w:hAnsi="Arial" w:cs="Arial"/>
          <w:b/>
          <w:bCs/>
          <w:sz w:val="18"/>
          <w:szCs w:val="18"/>
        </w:rPr>
      </w:pPr>
      <w:r w:rsidRPr="001F13C8">
        <w:rPr>
          <w:rFonts w:ascii="Arial" w:hAnsi="Arial" w:cs="Arial"/>
          <w:b/>
          <w:bCs/>
          <w:sz w:val="18"/>
          <w:szCs w:val="18"/>
        </w:rPr>
        <w:t>Meble biurowe</w:t>
      </w:r>
    </w:p>
    <w:tbl>
      <w:tblPr>
        <w:tblW w:w="49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"/>
        <w:gridCol w:w="5112"/>
        <w:gridCol w:w="1026"/>
        <w:gridCol w:w="946"/>
        <w:gridCol w:w="1149"/>
        <w:gridCol w:w="581"/>
        <w:gridCol w:w="40"/>
        <w:gridCol w:w="937"/>
        <w:gridCol w:w="52"/>
        <w:gridCol w:w="1002"/>
        <w:gridCol w:w="52"/>
        <w:gridCol w:w="780"/>
        <w:gridCol w:w="52"/>
        <w:gridCol w:w="1060"/>
        <w:gridCol w:w="52"/>
        <w:gridCol w:w="780"/>
        <w:gridCol w:w="55"/>
        <w:gridCol w:w="1226"/>
        <w:gridCol w:w="49"/>
      </w:tblGrid>
      <w:tr w:rsidR="0071784B" w:rsidRPr="001F13C8" w14:paraId="5B38F688" w14:textId="77777777" w:rsidTr="0071784B">
        <w:trPr>
          <w:gridAfter w:val="1"/>
          <w:wAfter w:w="16" w:type="pct"/>
          <w:trHeight w:hRule="exact" w:val="742"/>
        </w:trPr>
        <w:tc>
          <w:tcPr>
            <w:tcW w:w="133" w:type="pct"/>
            <w:shd w:val="clear" w:color="auto" w:fill="FFFFFF"/>
            <w:vAlign w:val="center"/>
          </w:tcPr>
          <w:p w14:paraId="7C6C4050" w14:textId="77777777" w:rsidR="001F13C8" w:rsidRPr="001F13C8" w:rsidRDefault="001F13C8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1F13C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64" w:type="pct"/>
            <w:shd w:val="clear" w:color="auto" w:fill="FFFFFF"/>
            <w:vAlign w:val="center"/>
          </w:tcPr>
          <w:p w14:paraId="5FEC26EF" w14:textId="77777777" w:rsidR="001F13C8" w:rsidRPr="001F13C8" w:rsidRDefault="001F13C8" w:rsidP="001D4495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1F13C8">
              <w:rPr>
                <w:rFonts w:ascii="Arial" w:eastAsia="Times New Roman" w:hAnsi="Arial" w:cs="Arial"/>
                <w:color w:val="000000"/>
                <w:spacing w:val="-4"/>
                <w:kern w:val="0"/>
                <w:sz w:val="16"/>
                <w:szCs w:val="16"/>
                <w:lang w:eastAsia="pl-PL"/>
              </w:rPr>
              <w:t>Asortyment – szczegółowy opis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019E91FE" w14:textId="77777777" w:rsidR="001F13C8" w:rsidRPr="001F13C8" w:rsidRDefault="001F13C8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1F13C8">
              <w:rPr>
                <w:rFonts w:ascii="Arial" w:eastAsia="Times New Roman" w:hAnsi="Arial" w:cs="Arial"/>
                <w:color w:val="000000"/>
                <w:spacing w:val="8"/>
                <w:kern w:val="0"/>
                <w:sz w:val="16"/>
                <w:szCs w:val="16"/>
                <w:lang w:eastAsia="pl-PL"/>
              </w:rPr>
              <w:t>Nazwa handlowa /typ/ symbol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3B5377B8" w14:textId="77777777" w:rsidR="001F13C8" w:rsidRPr="001F13C8" w:rsidRDefault="001F13C8" w:rsidP="001D4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1F13C8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Nr katalog.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0C249B66" w14:textId="77777777" w:rsidR="001F13C8" w:rsidRPr="001F13C8" w:rsidRDefault="001F13C8" w:rsidP="001D4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1F13C8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36A56EB" w14:textId="77777777" w:rsidR="001F13C8" w:rsidRPr="001F13C8" w:rsidRDefault="001F13C8" w:rsidP="001D4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1F13C8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</w:tcPr>
          <w:p w14:paraId="51955E6B" w14:textId="77777777" w:rsidR="001F13C8" w:rsidRPr="001F13C8" w:rsidRDefault="001F13C8" w:rsidP="001D4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1F13C8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Cena jednostkowa</w:t>
            </w:r>
          </w:p>
          <w:p w14:paraId="6A54222F" w14:textId="77777777" w:rsidR="001F13C8" w:rsidRPr="001F13C8" w:rsidRDefault="001F13C8" w:rsidP="001D4495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ascii="Arial" w:eastAsia="Times New Roman" w:hAnsi="Arial" w:cs="Arial"/>
                <w:color w:val="000000"/>
                <w:spacing w:val="1"/>
                <w:kern w:val="0"/>
                <w:sz w:val="16"/>
                <w:szCs w:val="16"/>
                <w:lang w:eastAsia="pl-PL"/>
              </w:rPr>
            </w:pPr>
            <w:r w:rsidRPr="001F13C8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14:paraId="38B053D2" w14:textId="77777777" w:rsidR="001F13C8" w:rsidRPr="001F13C8" w:rsidRDefault="001F13C8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1F13C8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271" w:type="pct"/>
            <w:gridSpan w:val="2"/>
            <w:shd w:val="clear" w:color="auto" w:fill="FFFFFF"/>
            <w:vAlign w:val="center"/>
          </w:tcPr>
          <w:p w14:paraId="5F8C6499" w14:textId="77777777" w:rsidR="001F13C8" w:rsidRPr="001F13C8" w:rsidRDefault="001F13C8" w:rsidP="001D4495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1F13C8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Podatek VAT </w:t>
            </w:r>
            <w:r w:rsidR="003F4C34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w</w:t>
            </w:r>
            <w:r w:rsidRPr="001F13C8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 %  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14:paraId="27FC1C19" w14:textId="77777777" w:rsidR="001F13C8" w:rsidRPr="001F13C8" w:rsidRDefault="001F13C8" w:rsidP="001F13C8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1F13C8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271" w:type="pct"/>
            <w:gridSpan w:val="2"/>
            <w:shd w:val="clear" w:color="auto" w:fill="FFFFFF"/>
            <w:vAlign w:val="center"/>
          </w:tcPr>
          <w:p w14:paraId="0DCEAEBF" w14:textId="77777777" w:rsidR="001F13C8" w:rsidRPr="001F13C8" w:rsidRDefault="001F13C8" w:rsidP="001D4495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1F13C8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</w:tcPr>
          <w:p w14:paraId="4D1289B0" w14:textId="77777777" w:rsidR="001F13C8" w:rsidRPr="001F13C8" w:rsidRDefault="001F13C8" w:rsidP="001D4495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1F13C8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Okres gwarancji (proszę podać w miesiącach)</w:t>
            </w:r>
          </w:p>
        </w:tc>
      </w:tr>
      <w:tr w:rsidR="0071784B" w:rsidRPr="001F13C8" w14:paraId="41F526CC" w14:textId="77777777" w:rsidTr="0071784B">
        <w:trPr>
          <w:gridAfter w:val="1"/>
          <w:wAfter w:w="16" w:type="pct"/>
          <w:trHeight w:val="276"/>
        </w:trPr>
        <w:tc>
          <w:tcPr>
            <w:tcW w:w="133" w:type="pct"/>
            <w:shd w:val="clear" w:color="auto" w:fill="FFFFFF"/>
            <w:vAlign w:val="center"/>
          </w:tcPr>
          <w:p w14:paraId="3356B831" w14:textId="77777777" w:rsidR="001F13C8" w:rsidRPr="00754D0B" w:rsidRDefault="001F13C8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754D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64" w:type="pct"/>
            <w:shd w:val="clear" w:color="auto" w:fill="FFFFFF"/>
            <w:vAlign w:val="center"/>
          </w:tcPr>
          <w:p w14:paraId="20E50226" w14:textId="77777777" w:rsidR="001F13C8" w:rsidRPr="00754D0B" w:rsidRDefault="001F13C8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4D0B">
              <w:rPr>
                <w:rFonts w:ascii="Arial" w:hAnsi="Arial" w:cs="Arial"/>
                <w:sz w:val="16"/>
                <w:szCs w:val="16"/>
              </w:rPr>
              <w:t>Biurko lekarskie z kontenerem</w:t>
            </w:r>
          </w:p>
          <w:p w14:paraId="0C903730" w14:textId="77777777" w:rsidR="001F13C8" w:rsidRPr="00754D0B" w:rsidRDefault="001F13C8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4D0B">
              <w:rPr>
                <w:rFonts w:ascii="Arial" w:hAnsi="Arial" w:cs="Arial"/>
                <w:sz w:val="16"/>
                <w:szCs w:val="16"/>
              </w:rPr>
              <w:t>Wymiary: Szer. 1400 mm, gł. 600 mm, wys. (łącznie z nóżkami) 750 mm.</w:t>
            </w:r>
          </w:p>
          <w:p w14:paraId="13A1D593" w14:textId="77777777" w:rsidR="001F13C8" w:rsidRPr="00754D0B" w:rsidRDefault="001F13C8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4D0B">
              <w:rPr>
                <w:rFonts w:ascii="Arial" w:hAnsi="Arial" w:cs="Arial"/>
                <w:sz w:val="16"/>
                <w:szCs w:val="16"/>
              </w:rPr>
              <w:t>Boki i plecy biurka wykonane z płyty meblowej dwustronnie laminowanej o gr. min 18 mm na bazie płyty wiórowej o gęstości nie mniejszej niż 660 kg/m3, obrzeże oklejone listwą PCV 2 mm.</w:t>
            </w:r>
            <w:r w:rsidR="00590B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28B3787" w14:textId="77777777" w:rsidR="001F13C8" w:rsidRPr="00754D0B" w:rsidRDefault="001F13C8" w:rsidP="001D4495">
            <w:pPr>
              <w:rPr>
                <w:rFonts w:ascii="Arial" w:hAnsi="Arial" w:cs="Arial"/>
                <w:sz w:val="16"/>
                <w:szCs w:val="16"/>
              </w:rPr>
            </w:pPr>
            <w:r w:rsidRPr="00754D0B">
              <w:rPr>
                <w:rFonts w:ascii="Arial" w:hAnsi="Arial" w:cs="Arial"/>
                <w:sz w:val="16"/>
                <w:szCs w:val="16"/>
              </w:rPr>
              <w:t xml:space="preserve">Plecy zabudowane do połowy wysokości biurka. </w:t>
            </w:r>
          </w:p>
          <w:p w14:paraId="71DE08B0" w14:textId="77777777" w:rsidR="001F13C8" w:rsidRPr="00754D0B" w:rsidRDefault="001F13C8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4D0B">
              <w:rPr>
                <w:rFonts w:ascii="Arial" w:hAnsi="Arial" w:cs="Arial"/>
                <w:sz w:val="16"/>
                <w:szCs w:val="16"/>
              </w:rPr>
              <w:t>Blat wykonany z płyty meblowej o grubości min. 30 mm  pokryty odpornym tworzywem np. melaminą, obrzeże oklejone PCW o grubości min. 2 mm w kolorze blatu.</w:t>
            </w:r>
            <w:r w:rsidR="0071784B">
              <w:rPr>
                <w:rFonts w:ascii="Arial" w:hAnsi="Arial" w:cs="Arial"/>
                <w:sz w:val="16"/>
                <w:szCs w:val="16"/>
              </w:rPr>
              <w:t xml:space="preserve"> Nogi biurka w kształcie litery L. </w:t>
            </w:r>
          </w:p>
          <w:p w14:paraId="6E002F30" w14:textId="77777777" w:rsidR="001F13C8" w:rsidRPr="00754D0B" w:rsidRDefault="001F13C8" w:rsidP="0071784B">
            <w:pPr>
              <w:rPr>
                <w:rFonts w:ascii="Arial" w:hAnsi="Arial" w:cs="Arial"/>
                <w:sz w:val="16"/>
                <w:szCs w:val="16"/>
              </w:rPr>
            </w:pPr>
            <w:r w:rsidRPr="00754D0B">
              <w:rPr>
                <w:rFonts w:ascii="Arial" w:hAnsi="Arial" w:cs="Arial"/>
                <w:sz w:val="16"/>
                <w:szCs w:val="16"/>
              </w:rPr>
              <w:t xml:space="preserve">Posadowione na nóżkach o wys. min. 100 mm. z możliwością poziomowania w zakresie min 25 mm. Biurko wyposażone w kontener z </w:t>
            </w:r>
            <w:r w:rsidR="0071784B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754D0B">
              <w:rPr>
                <w:rFonts w:ascii="Arial" w:hAnsi="Arial" w:cs="Arial"/>
                <w:sz w:val="16"/>
                <w:szCs w:val="16"/>
              </w:rPr>
              <w:t>szufladami z lewej stron</w:t>
            </w:r>
            <w:r w:rsidR="006579C0">
              <w:rPr>
                <w:rFonts w:ascii="Arial" w:hAnsi="Arial" w:cs="Arial"/>
                <w:sz w:val="16"/>
                <w:szCs w:val="16"/>
              </w:rPr>
              <w:t>y.</w:t>
            </w:r>
          </w:p>
          <w:p w14:paraId="181F29F8" w14:textId="77777777" w:rsidR="001F13C8" w:rsidRDefault="001F13C8" w:rsidP="005C6E46">
            <w:pPr>
              <w:ind w:hanging="1"/>
              <w:rPr>
                <w:rFonts w:ascii="Arial" w:hAnsi="Arial" w:cs="Arial"/>
                <w:sz w:val="16"/>
                <w:szCs w:val="16"/>
              </w:rPr>
            </w:pPr>
            <w:r w:rsidRPr="00754D0B">
              <w:rPr>
                <w:rFonts w:ascii="Arial" w:hAnsi="Arial" w:cs="Arial"/>
                <w:sz w:val="16"/>
                <w:szCs w:val="16"/>
              </w:rPr>
              <w:t>Uchwyty do otwierania szuflad w kształcie litery „C” o rozstawie min. 128 mm. Uchwyt  umożliwiający wygodny pochwyt.</w:t>
            </w:r>
          </w:p>
          <w:p w14:paraId="7E99C75D" w14:textId="77777777" w:rsidR="0071784B" w:rsidRDefault="0071784B" w:rsidP="005C6E46">
            <w:pPr>
              <w:ind w:hanging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82246F" w14:textId="77777777" w:rsidR="0071784B" w:rsidRDefault="0071784B" w:rsidP="005C6E46">
            <w:pPr>
              <w:ind w:hanging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Szkic poglądowy:</w:t>
            </w:r>
          </w:p>
          <w:p w14:paraId="57BC94A8" w14:textId="77777777" w:rsidR="0071784B" w:rsidRDefault="0071784B" w:rsidP="005C6E46">
            <w:pPr>
              <w:ind w:hanging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210A8A2E" wp14:editId="2C63CAAC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80010</wp:posOffset>
                  </wp:positionV>
                  <wp:extent cx="1838325" cy="1838325"/>
                  <wp:effectExtent l="0" t="0" r="9525" b="952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urko-lekarskie-48508.jpg_468x46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9FE53E" w14:textId="77777777" w:rsidR="0071784B" w:rsidRDefault="0071784B" w:rsidP="005C6E46">
            <w:pPr>
              <w:ind w:hanging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92A712A" w14:textId="77777777" w:rsidR="0071784B" w:rsidRDefault="0071784B" w:rsidP="005C6E46">
            <w:pPr>
              <w:ind w:hanging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C4412A0" w14:textId="77777777" w:rsidR="0071784B" w:rsidRDefault="0071784B" w:rsidP="005C6E46">
            <w:pPr>
              <w:ind w:hanging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8B7112" w14:textId="77777777" w:rsidR="0071784B" w:rsidRDefault="0071784B" w:rsidP="005C6E46">
            <w:pPr>
              <w:ind w:hanging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7D9D6D" w14:textId="77777777" w:rsidR="0071784B" w:rsidRDefault="0071784B" w:rsidP="005C6E46">
            <w:pPr>
              <w:ind w:hanging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0D28EC" w14:textId="77777777" w:rsidR="0071784B" w:rsidRDefault="0071784B" w:rsidP="005C6E46">
            <w:pPr>
              <w:ind w:hanging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E7ED22" w14:textId="77777777" w:rsidR="0071784B" w:rsidRDefault="0071784B" w:rsidP="005C6E46">
            <w:pPr>
              <w:ind w:hanging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80ED84" w14:textId="77777777" w:rsidR="0071784B" w:rsidRDefault="0071784B" w:rsidP="005C6E46">
            <w:pPr>
              <w:ind w:hanging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C24DBB0" w14:textId="77777777" w:rsidR="0071784B" w:rsidRDefault="0071784B" w:rsidP="005C6E46">
            <w:pPr>
              <w:ind w:hanging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0CB6CB" w14:textId="77777777" w:rsidR="0071784B" w:rsidRDefault="0071784B" w:rsidP="005C6E46">
            <w:pPr>
              <w:ind w:hanging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CD6B00" w14:textId="77777777" w:rsidR="0071784B" w:rsidRDefault="0071784B" w:rsidP="005C6E46">
            <w:pPr>
              <w:ind w:hanging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8ED65D" w14:textId="77777777" w:rsidR="0071784B" w:rsidRDefault="0071784B" w:rsidP="005C6E46">
            <w:pPr>
              <w:ind w:hanging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C26EE7" w14:textId="77777777" w:rsidR="0071784B" w:rsidRDefault="0071784B" w:rsidP="005C6E46">
            <w:pPr>
              <w:ind w:hanging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A25417A" w14:textId="77777777" w:rsidR="0071784B" w:rsidRDefault="0071784B" w:rsidP="005C6E46">
            <w:pPr>
              <w:ind w:hanging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24DA995" w14:textId="77777777" w:rsidR="0071784B" w:rsidRDefault="0071784B" w:rsidP="005C6E46">
            <w:pPr>
              <w:ind w:hanging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86F7ED1" w14:textId="77777777" w:rsidR="0071784B" w:rsidRPr="00754D0B" w:rsidRDefault="0071784B" w:rsidP="00717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14:paraId="0860C88F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14:paraId="03FAC502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14:paraId="466493E6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B8AC4E9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F13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</w:tcPr>
          <w:p w14:paraId="35B0D6C4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14:paraId="5C2BF8EA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71" w:type="pct"/>
            <w:gridSpan w:val="2"/>
            <w:shd w:val="clear" w:color="auto" w:fill="FFFFFF"/>
            <w:vAlign w:val="center"/>
          </w:tcPr>
          <w:p w14:paraId="1DF90F70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14:paraId="76D1FAC6" w14:textId="77777777" w:rsidR="001F13C8" w:rsidRPr="001F13C8" w:rsidRDefault="001F13C8" w:rsidP="001F13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71" w:type="pct"/>
            <w:gridSpan w:val="2"/>
            <w:shd w:val="clear" w:color="auto" w:fill="FFFFFF"/>
            <w:vAlign w:val="center"/>
          </w:tcPr>
          <w:p w14:paraId="708E7BE2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gridSpan w:val="2"/>
            <w:shd w:val="clear" w:color="auto" w:fill="FFFFFF"/>
            <w:vAlign w:val="center"/>
          </w:tcPr>
          <w:p w14:paraId="253373FB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71784B" w:rsidRPr="001F13C8" w14:paraId="6BC6E171" w14:textId="77777777" w:rsidTr="0071784B">
        <w:trPr>
          <w:gridAfter w:val="1"/>
          <w:wAfter w:w="16" w:type="pct"/>
          <w:trHeight w:val="1662"/>
        </w:trPr>
        <w:tc>
          <w:tcPr>
            <w:tcW w:w="133" w:type="pct"/>
            <w:shd w:val="clear" w:color="auto" w:fill="FFFFFF"/>
            <w:vAlign w:val="center"/>
          </w:tcPr>
          <w:p w14:paraId="74DE25F1" w14:textId="77777777" w:rsidR="001F13C8" w:rsidRPr="00754D0B" w:rsidRDefault="001F13C8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754D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1664" w:type="pct"/>
            <w:shd w:val="clear" w:color="auto" w:fill="FFFFFF"/>
            <w:vAlign w:val="center"/>
          </w:tcPr>
          <w:p w14:paraId="0962737C" w14:textId="77777777" w:rsidR="001F13C8" w:rsidRPr="00754D0B" w:rsidRDefault="001F13C8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754D0B">
              <w:rPr>
                <w:rFonts w:ascii="Arial" w:hAnsi="Arial" w:cs="Arial"/>
                <w:b/>
                <w:sz w:val="16"/>
                <w:szCs w:val="16"/>
              </w:rPr>
              <w:t>Stół z chromowaną podstawą.</w:t>
            </w:r>
          </w:p>
          <w:p w14:paraId="20F502F0" w14:textId="77777777" w:rsidR="00931002" w:rsidRPr="00754D0B" w:rsidRDefault="001F13C8" w:rsidP="009310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4D0B">
              <w:rPr>
                <w:rFonts w:ascii="Arial" w:hAnsi="Arial" w:cs="Arial"/>
                <w:sz w:val="16"/>
                <w:szCs w:val="16"/>
              </w:rPr>
              <w:t>Stół z czteronożną chromowaną podstawą (matową)  lub osadzony na 4 nogach chromowanych matowych o śr. min. 60 mm</w:t>
            </w:r>
            <w:r w:rsidR="0093100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31002" w:rsidRPr="00754D0B">
              <w:rPr>
                <w:rFonts w:ascii="Arial" w:hAnsi="Arial" w:cs="Arial"/>
                <w:sz w:val="16"/>
                <w:szCs w:val="16"/>
              </w:rPr>
              <w:t xml:space="preserve">Blat wykonany z płyty meblowej o grubości min. 28 mm,  pokryty odpornym tworzywem np. melaminą, obrzeże oklejone PCW </w:t>
            </w:r>
            <w:r w:rsidR="00931002" w:rsidRPr="00754D0B">
              <w:rPr>
                <w:rFonts w:ascii="Arial" w:hAnsi="Arial" w:cs="Arial"/>
                <w:sz w:val="16"/>
                <w:szCs w:val="16"/>
              </w:rPr>
              <w:br/>
              <w:t>o grubości min. 2 mm w kolorze blatu.</w:t>
            </w:r>
          </w:p>
          <w:p w14:paraId="727E6F13" w14:textId="77777777" w:rsidR="001F13C8" w:rsidRPr="00754D0B" w:rsidRDefault="001F13C8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4D0B">
              <w:rPr>
                <w:rFonts w:ascii="Arial" w:hAnsi="Arial" w:cs="Arial"/>
                <w:sz w:val="16"/>
                <w:szCs w:val="16"/>
              </w:rPr>
              <w:t>Stół kolorystycznie dopasowany do pozostałych mebli płycinowych</w:t>
            </w:r>
          </w:p>
          <w:p w14:paraId="77782D73" w14:textId="77777777" w:rsidR="001F13C8" w:rsidRPr="00754D0B" w:rsidRDefault="001F13C8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D0B">
              <w:rPr>
                <w:rFonts w:ascii="Arial" w:hAnsi="Arial" w:cs="Arial"/>
                <w:sz w:val="16"/>
                <w:szCs w:val="16"/>
              </w:rPr>
              <w:t>900 x 900 x 750  mm.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5874973A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14:paraId="0BDA6F0E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14:paraId="55E31D8A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4F10C7B" w14:textId="77777777" w:rsidR="001F13C8" w:rsidRPr="001F13C8" w:rsidRDefault="000279B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</w:tcPr>
          <w:p w14:paraId="2E7879E4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14:paraId="5EE8E3F0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71" w:type="pct"/>
            <w:gridSpan w:val="2"/>
            <w:shd w:val="clear" w:color="auto" w:fill="FFFFFF"/>
            <w:vAlign w:val="center"/>
          </w:tcPr>
          <w:p w14:paraId="277D4C4D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14:paraId="0CE4DED9" w14:textId="77777777" w:rsidR="001F13C8" w:rsidRPr="001F13C8" w:rsidRDefault="001F13C8" w:rsidP="001F13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71" w:type="pct"/>
            <w:gridSpan w:val="2"/>
            <w:shd w:val="clear" w:color="auto" w:fill="FFFFFF"/>
            <w:vAlign w:val="center"/>
          </w:tcPr>
          <w:p w14:paraId="4345D923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gridSpan w:val="2"/>
            <w:shd w:val="clear" w:color="auto" w:fill="FFFFFF"/>
            <w:vAlign w:val="center"/>
          </w:tcPr>
          <w:p w14:paraId="69A7F74B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71784B" w:rsidRPr="001F13C8" w14:paraId="3E588901" w14:textId="77777777" w:rsidTr="0071784B">
        <w:trPr>
          <w:gridAfter w:val="1"/>
          <w:wAfter w:w="16" w:type="pct"/>
          <w:trHeight w:val="276"/>
        </w:trPr>
        <w:tc>
          <w:tcPr>
            <w:tcW w:w="133" w:type="pct"/>
            <w:shd w:val="clear" w:color="auto" w:fill="FFFFFF"/>
            <w:vAlign w:val="center"/>
          </w:tcPr>
          <w:p w14:paraId="47C3AD27" w14:textId="77777777" w:rsidR="001F13C8" w:rsidRPr="00754D0B" w:rsidRDefault="001F13C8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754D0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64" w:type="pct"/>
            <w:shd w:val="clear" w:color="auto" w:fill="FFFFFF"/>
            <w:vAlign w:val="center"/>
          </w:tcPr>
          <w:p w14:paraId="38D689CF" w14:textId="77777777" w:rsidR="001F13C8" w:rsidRPr="00754D0B" w:rsidRDefault="001F13C8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754D0B">
              <w:rPr>
                <w:rFonts w:ascii="Arial" w:hAnsi="Arial" w:cs="Arial"/>
                <w:b/>
                <w:sz w:val="16"/>
                <w:szCs w:val="16"/>
              </w:rPr>
              <w:t>Stolik ze szklanym blatem.</w:t>
            </w:r>
          </w:p>
          <w:p w14:paraId="19719F78" w14:textId="77777777" w:rsidR="001F13C8" w:rsidRPr="00754D0B" w:rsidRDefault="001F13C8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4D0B">
              <w:rPr>
                <w:rFonts w:ascii="Arial" w:hAnsi="Arial" w:cs="Arial"/>
                <w:sz w:val="16"/>
                <w:szCs w:val="16"/>
              </w:rPr>
              <w:t>Podstawa czteronożna chromowana (matową)  lub osadzony na 4 nogach chromowanych matowych o śr. min. 60 mm.</w:t>
            </w:r>
          </w:p>
          <w:p w14:paraId="36FF8D32" w14:textId="77777777" w:rsidR="001F13C8" w:rsidRPr="00754D0B" w:rsidRDefault="001F13C8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4D0B">
              <w:rPr>
                <w:rFonts w:ascii="Arial" w:hAnsi="Arial" w:cs="Arial"/>
                <w:sz w:val="16"/>
                <w:szCs w:val="16"/>
              </w:rPr>
              <w:t>Blat szklany ze szkła bezpiecznego.</w:t>
            </w:r>
          </w:p>
          <w:p w14:paraId="04D87F66" w14:textId="77777777" w:rsidR="001F13C8" w:rsidRDefault="001F13C8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4D0B">
              <w:rPr>
                <w:rFonts w:ascii="Arial" w:hAnsi="Arial" w:cs="Arial"/>
                <w:sz w:val="16"/>
                <w:szCs w:val="16"/>
              </w:rPr>
              <w:t>1200 x 600 x 450 mm.</w:t>
            </w:r>
          </w:p>
          <w:p w14:paraId="009C236E" w14:textId="77777777" w:rsidR="00754D0B" w:rsidRPr="00754D0B" w:rsidRDefault="00754D0B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14:paraId="0107EF5B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14:paraId="287638F9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14:paraId="5A746F4C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3FDEA910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F13C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</w:tcPr>
          <w:p w14:paraId="5C08A2ED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14:paraId="525F4F50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71" w:type="pct"/>
            <w:gridSpan w:val="2"/>
            <w:shd w:val="clear" w:color="auto" w:fill="FFFFFF"/>
            <w:vAlign w:val="center"/>
          </w:tcPr>
          <w:p w14:paraId="2D729B83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14:paraId="20C4B633" w14:textId="77777777" w:rsidR="001F13C8" w:rsidRPr="001F13C8" w:rsidRDefault="001F13C8" w:rsidP="001F13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71" w:type="pct"/>
            <w:gridSpan w:val="2"/>
            <w:shd w:val="clear" w:color="auto" w:fill="FFFFFF"/>
            <w:vAlign w:val="center"/>
          </w:tcPr>
          <w:p w14:paraId="358E928D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gridSpan w:val="2"/>
            <w:shd w:val="clear" w:color="auto" w:fill="FFFFFF"/>
            <w:vAlign w:val="center"/>
          </w:tcPr>
          <w:p w14:paraId="399904C3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71784B" w:rsidRPr="001F13C8" w14:paraId="1B5E857B" w14:textId="77777777" w:rsidTr="000279B3">
        <w:trPr>
          <w:trHeight w:val="276"/>
        </w:trPr>
        <w:tc>
          <w:tcPr>
            <w:tcW w:w="3015" w:type="pct"/>
            <w:gridSpan w:val="7"/>
            <w:shd w:val="clear" w:color="auto" w:fill="FFFFFF"/>
            <w:vAlign w:val="center"/>
          </w:tcPr>
          <w:p w14:paraId="658CAEDF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1F13C8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22" w:type="pct"/>
            <w:gridSpan w:val="2"/>
            <w:shd w:val="clear" w:color="auto" w:fill="FFFFFF"/>
            <w:vAlign w:val="center"/>
          </w:tcPr>
          <w:p w14:paraId="611D941A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14:paraId="46C78349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71" w:type="pct"/>
            <w:gridSpan w:val="2"/>
            <w:shd w:val="clear" w:color="auto" w:fill="FFFFFF"/>
            <w:vAlign w:val="center"/>
          </w:tcPr>
          <w:p w14:paraId="6F045930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2" w:type="pct"/>
            <w:gridSpan w:val="2"/>
            <w:shd w:val="clear" w:color="auto" w:fill="FFFFFF"/>
            <w:vAlign w:val="center"/>
          </w:tcPr>
          <w:p w14:paraId="14DE8631" w14:textId="77777777" w:rsidR="001F13C8" w:rsidRPr="001F13C8" w:rsidRDefault="001F13C8" w:rsidP="001F13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gridSpan w:val="2"/>
            <w:shd w:val="clear" w:color="auto" w:fill="FFFFFF"/>
            <w:vAlign w:val="center"/>
          </w:tcPr>
          <w:p w14:paraId="37CED41A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14ABBC2B" w14:textId="77777777" w:rsidR="001F13C8" w:rsidRPr="001F13C8" w:rsidRDefault="001F13C8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</w:tbl>
    <w:p w14:paraId="14337A95" w14:textId="77777777" w:rsidR="001D4495" w:rsidRPr="001F13C8" w:rsidRDefault="001D4495" w:rsidP="00083A99">
      <w:pPr>
        <w:rPr>
          <w:rFonts w:ascii="Arial" w:hAnsi="Arial" w:cs="Arial"/>
          <w:b/>
          <w:bCs/>
          <w:sz w:val="18"/>
          <w:szCs w:val="18"/>
        </w:rPr>
      </w:pPr>
    </w:p>
    <w:p w14:paraId="15F250C4" w14:textId="77777777" w:rsidR="0096516C" w:rsidRPr="001F13C8" w:rsidRDefault="0096516C" w:rsidP="0096516C">
      <w:pPr>
        <w:rPr>
          <w:rFonts w:ascii="Arial" w:hAnsi="Arial" w:cs="Arial"/>
          <w:sz w:val="18"/>
          <w:szCs w:val="18"/>
        </w:rPr>
      </w:pPr>
      <w:r w:rsidRPr="001F13C8">
        <w:rPr>
          <w:rFonts w:ascii="Arial" w:hAnsi="Arial" w:cs="Arial"/>
          <w:sz w:val="18"/>
          <w:szCs w:val="18"/>
        </w:rPr>
        <w:t>Wartość brutto słownie: ………………………………………</w:t>
      </w:r>
    </w:p>
    <w:p w14:paraId="0C11303F" w14:textId="77777777" w:rsidR="00754D0B" w:rsidRDefault="00754D0B" w:rsidP="00754D0B">
      <w:pPr>
        <w:rPr>
          <w:rFonts w:ascii="Arial" w:hAnsi="Arial" w:cs="Arial"/>
          <w:b/>
          <w:sz w:val="16"/>
          <w:szCs w:val="16"/>
        </w:rPr>
      </w:pPr>
    </w:p>
    <w:p w14:paraId="0A74877A" w14:textId="77777777" w:rsidR="00754D0B" w:rsidRPr="00F37066" w:rsidRDefault="00754D0B" w:rsidP="00754D0B">
      <w:pPr>
        <w:rPr>
          <w:rFonts w:ascii="Arial" w:hAnsi="Arial" w:cs="Arial"/>
          <w:b/>
          <w:sz w:val="18"/>
          <w:szCs w:val="18"/>
        </w:rPr>
      </w:pPr>
      <w:r w:rsidRPr="00F37066">
        <w:rPr>
          <w:rFonts w:ascii="Arial" w:hAnsi="Arial" w:cs="Arial"/>
          <w:b/>
          <w:sz w:val="18"/>
          <w:szCs w:val="18"/>
        </w:rPr>
        <w:t>TECHNOLOGIA MEBLI:</w:t>
      </w:r>
    </w:p>
    <w:p w14:paraId="337E1BB4" w14:textId="77777777" w:rsidR="00754D0B" w:rsidRPr="00F37066" w:rsidRDefault="00754D0B" w:rsidP="00754D0B">
      <w:pPr>
        <w:rPr>
          <w:rFonts w:ascii="Arial" w:hAnsi="Arial" w:cs="Arial"/>
          <w:sz w:val="18"/>
          <w:szCs w:val="18"/>
        </w:rPr>
      </w:pPr>
      <w:r w:rsidRPr="00F37066">
        <w:rPr>
          <w:rFonts w:ascii="Arial" w:hAnsi="Arial" w:cs="Arial"/>
          <w:sz w:val="18"/>
          <w:szCs w:val="18"/>
        </w:rPr>
        <w:t>Materiały użyte do wykonania mebli mają odpowiadać klasie higieniczności E1</w:t>
      </w:r>
    </w:p>
    <w:p w14:paraId="07F98DB4" w14:textId="77777777" w:rsidR="00754D0B" w:rsidRPr="00F37066" w:rsidRDefault="00754D0B" w:rsidP="00F37066">
      <w:pPr>
        <w:rPr>
          <w:rFonts w:ascii="Arial" w:hAnsi="Arial" w:cs="Arial"/>
          <w:sz w:val="18"/>
          <w:szCs w:val="18"/>
        </w:rPr>
      </w:pPr>
      <w:r w:rsidRPr="00F37066">
        <w:rPr>
          <w:rFonts w:ascii="Arial" w:hAnsi="Arial" w:cs="Arial"/>
          <w:sz w:val="18"/>
          <w:szCs w:val="18"/>
        </w:rPr>
        <w:t>Meble jako gotowy wyrób muszą posiadać atest higieniczny (wystawiony przez uprawnioną jednostkę) dopuszczający ich stosowanie w laboratoriach i placówkach medycznych.</w:t>
      </w:r>
    </w:p>
    <w:p w14:paraId="0BBDE68B" w14:textId="77777777" w:rsidR="00754D0B" w:rsidRPr="00F37066" w:rsidRDefault="00754D0B" w:rsidP="00754D0B">
      <w:pPr>
        <w:rPr>
          <w:rFonts w:ascii="Arial" w:hAnsi="Arial" w:cs="Arial"/>
          <w:sz w:val="18"/>
          <w:szCs w:val="18"/>
        </w:rPr>
      </w:pPr>
      <w:r w:rsidRPr="00F37066">
        <w:rPr>
          <w:rFonts w:ascii="Arial" w:hAnsi="Arial" w:cs="Arial"/>
          <w:sz w:val="18"/>
          <w:szCs w:val="18"/>
        </w:rPr>
        <w:t>Meble muszą byś wykonane z materiałów umożliwiających ich mycie oraz dezynfekcję środkami chemicznymi.</w:t>
      </w:r>
    </w:p>
    <w:p w14:paraId="0F422629" w14:textId="6A07AD60" w:rsidR="00754D0B" w:rsidRDefault="00754D0B" w:rsidP="00754D0B">
      <w:pPr>
        <w:rPr>
          <w:rFonts w:ascii="Arial" w:hAnsi="Arial" w:cs="Arial"/>
          <w:sz w:val="18"/>
          <w:szCs w:val="18"/>
        </w:rPr>
      </w:pPr>
      <w:r w:rsidRPr="00F37066">
        <w:rPr>
          <w:rFonts w:ascii="Arial" w:hAnsi="Arial" w:cs="Arial"/>
          <w:sz w:val="18"/>
          <w:szCs w:val="18"/>
        </w:rPr>
        <w:t>Gama kolorystyczna płyty pozwalająca na indywidualny dobór, zapewniający harmonię mebli z kolorystyką wnętrza - uzgodniona z Zamawiającym podczas realizacji.</w:t>
      </w:r>
    </w:p>
    <w:p w14:paraId="402DC314" w14:textId="77777777" w:rsidR="009F74D4" w:rsidRDefault="009F74D4" w:rsidP="009F74D4">
      <w:pPr>
        <w:autoSpaceDE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Minimalny okres gwarancji 24 miesiące. </w:t>
      </w:r>
    </w:p>
    <w:p w14:paraId="36A1A491" w14:textId="41420847" w:rsidR="009F74D4" w:rsidRPr="005C21C8" w:rsidRDefault="009F74D4" w:rsidP="009F74D4">
      <w:pPr>
        <w:autoSpaceDE w:val="0"/>
        <w:rPr>
          <w:rFonts w:ascii="Arial" w:hAnsi="Arial" w:cs="Arial"/>
          <w:b/>
          <w:color w:val="000000"/>
          <w:sz w:val="18"/>
          <w:szCs w:val="18"/>
        </w:rPr>
      </w:pPr>
      <w:r w:rsidRPr="005C21C8">
        <w:rPr>
          <w:rFonts w:ascii="Arial" w:hAnsi="Arial" w:cs="Arial"/>
          <w:b/>
          <w:color w:val="000000"/>
          <w:sz w:val="18"/>
          <w:szCs w:val="18"/>
        </w:rPr>
        <w:t xml:space="preserve">Do oferty należy dołączyć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w/w </w:t>
      </w:r>
      <w:r w:rsidRPr="005C21C8">
        <w:rPr>
          <w:rFonts w:ascii="Arial" w:hAnsi="Arial" w:cs="Arial"/>
          <w:b/>
          <w:color w:val="000000"/>
          <w:sz w:val="18"/>
          <w:szCs w:val="18"/>
        </w:rPr>
        <w:t>atest</w:t>
      </w:r>
      <w:r>
        <w:rPr>
          <w:rFonts w:ascii="Arial" w:hAnsi="Arial" w:cs="Arial"/>
          <w:b/>
          <w:color w:val="000000"/>
          <w:sz w:val="18"/>
          <w:szCs w:val="18"/>
        </w:rPr>
        <w:t>y</w:t>
      </w:r>
      <w:r w:rsidRPr="005C21C8">
        <w:rPr>
          <w:rFonts w:ascii="Arial" w:hAnsi="Arial" w:cs="Arial"/>
          <w:b/>
          <w:color w:val="000000"/>
          <w:sz w:val="18"/>
          <w:szCs w:val="18"/>
        </w:rPr>
        <w:t xml:space="preserve"> higieniczn</w:t>
      </w:r>
      <w:r>
        <w:rPr>
          <w:rFonts w:ascii="Arial" w:hAnsi="Arial" w:cs="Arial"/>
          <w:b/>
          <w:color w:val="000000"/>
          <w:sz w:val="18"/>
          <w:szCs w:val="18"/>
        </w:rPr>
        <w:t>e.</w:t>
      </w:r>
      <w:r w:rsidRPr="005C21C8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43933B7A" w14:textId="77777777" w:rsidR="009F74D4" w:rsidRPr="00F37066" w:rsidRDefault="009F74D4" w:rsidP="00754D0B">
      <w:pPr>
        <w:rPr>
          <w:rFonts w:ascii="Arial" w:hAnsi="Arial" w:cs="Arial"/>
          <w:color w:val="002060"/>
          <w:sz w:val="18"/>
          <w:szCs w:val="18"/>
        </w:rPr>
      </w:pPr>
    </w:p>
    <w:p w14:paraId="77BEA731" w14:textId="596B2017" w:rsidR="00754D0B" w:rsidRPr="00754D0B" w:rsidRDefault="00204F2F" w:rsidP="00754D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Wzornik z kolorami (min. 20) należy przedłożyć w terminie do 7 dni po podpisaniu umowy.</w:t>
      </w:r>
      <w:bookmarkStart w:id="0" w:name="_GoBack"/>
      <w:bookmarkEnd w:id="0"/>
    </w:p>
    <w:p w14:paraId="6820FAC2" w14:textId="77777777" w:rsidR="001D4495" w:rsidRPr="001F13C8" w:rsidRDefault="001D4495" w:rsidP="00083A99">
      <w:pPr>
        <w:rPr>
          <w:rFonts w:ascii="Arial" w:hAnsi="Arial" w:cs="Arial"/>
          <w:b/>
          <w:bCs/>
          <w:sz w:val="18"/>
          <w:szCs w:val="18"/>
        </w:rPr>
      </w:pPr>
    </w:p>
    <w:sectPr w:rsidR="001D4495" w:rsidRPr="001F13C8" w:rsidSect="001D4495">
      <w:headerReference w:type="default" r:id="rId8"/>
      <w:footerReference w:type="default" r:id="rId9"/>
      <w:footnotePr>
        <w:pos w:val="beneathText"/>
      </w:footnotePr>
      <w:pgSz w:w="16837" w:h="11905" w:orient="landscape"/>
      <w:pgMar w:top="2041" w:right="737" w:bottom="113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A207A" w14:textId="77777777" w:rsidR="00A440CF" w:rsidRDefault="00A440CF" w:rsidP="00083A99">
      <w:r>
        <w:separator/>
      </w:r>
    </w:p>
  </w:endnote>
  <w:endnote w:type="continuationSeparator" w:id="0">
    <w:p w14:paraId="68B8DB5B" w14:textId="77777777" w:rsidR="00A440CF" w:rsidRDefault="00A440CF" w:rsidP="0008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B87F" w14:textId="77777777" w:rsidR="0046294A" w:rsidRPr="001F13C8" w:rsidRDefault="0046294A" w:rsidP="00764A71">
    <w:pPr>
      <w:pStyle w:val="Stopka"/>
      <w:jc w:val="right"/>
      <w:rPr>
        <w:rFonts w:ascii="Arial" w:hAnsi="Arial" w:cs="Arial"/>
        <w:sz w:val="20"/>
        <w:szCs w:val="20"/>
        <w:vertAlign w:val="superscript"/>
      </w:rPr>
    </w:pPr>
    <w:r w:rsidRPr="001F13C8">
      <w:rPr>
        <w:rFonts w:ascii="Arial" w:hAnsi="Arial" w:cs="Arial"/>
        <w:sz w:val="20"/>
        <w:szCs w:val="20"/>
        <w:vertAlign w:val="superscript"/>
      </w:rPr>
      <w:t xml:space="preserve">  </w:t>
    </w:r>
    <w:r w:rsidR="001F13C8">
      <w:rPr>
        <w:rFonts w:ascii="Arial" w:hAnsi="Arial" w:cs="Arial"/>
        <w:sz w:val="20"/>
        <w:szCs w:val="20"/>
        <w:vertAlign w:val="superscript"/>
        <w:lang w:val="pl-PL"/>
      </w:rPr>
      <w:t>……………………………………..</w:t>
    </w:r>
    <w:r w:rsidRPr="001F13C8">
      <w:rPr>
        <w:rFonts w:ascii="Arial" w:hAnsi="Arial" w:cs="Arial"/>
        <w:sz w:val="20"/>
        <w:szCs w:val="20"/>
        <w:vertAlign w:val="superscript"/>
      </w:rPr>
      <w:t>.............................................................................</w:t>
    </w:r>
  </w:p>
  <w:p w14:paraId="61CED087" w14:textId="77777777" w:rsidR="0046294A" w:rsidRPr="001F13C8" w:rsidRDefault="0046294A" w:rsidP="00764A71">
    <w:pPr>
      <w:pStyle w:val="Stopka"/>
      <w:jc w:val="right"/>
      <w:rPr>
        <w:rFonts w:ascii="Arial" w:hAnsi="Arial" w:cs="Arial"/>
        <w:sz w:val="20"/>
        <w:szCs w:val="20"/>
        <w:vertAlign w:val="superscript"/>
      </w:rPr>
    </w:pPr>
    <w:r w:rsidRPr="001F13C8">
      <w:rPr>
        <w:rFonts w:ascii="Arial" w:hAnsi="Arial" w:cs="Arial"/>
        <w:sz w:val="20"/>
        <w:szCs w:val="20"/>
        <w:vertAlign w:val="superscript"/>
      </w:rPr>
      <w:t>podpis i pieczątka osoby uprawnionej zgodnie z rejestrem lub pełnomocnictwem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35546" w14:textId="77777777" w:rsidR="00A440CF" w:rsidRDefault="00A440CF" w:rsidP="00083A99">
      <w:r>
        <w:separator/>
      </w:r>
    </w:p>
  </w:footnote>
  <w:footnote w:type="continuationSeparator" w:id="0">
    <w:p w14:paraId="69F6021F" w14:textId="77777777" w:rsidR="00A440CF" w:rsidRDefault="00A440CF" w:rsidP="0008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EDD3" w14:textId="77777777" w:rsidR="0046294A" w:rsidRDefault="0046294A" w:rsidP="00083A99">
    <w:pPr>
      <w:pStyle w:val="Nagwek"/>
      <w:jc w:val="center"/>
      <w:rPr>
        <w:b/>
        <w:sz w:val="20"/>
      </w:rPr>
    </w:pPr>
    <w:r>
      <w:rPr>
        <w:noProof/>
      </w:rPr>
      <w:drawing>
        <wp:inline distT="0" distB="0" distL="0" distR="0" wp14:anchorId="224A7A85" wp14:editId="1E4AF3DF">
          <wp:extent cx="862012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01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DBC34" w14:textId="77777777" w:rsidR="0046294A" w:rsidRDefault="0046294A" w:rsidP="00083A99">
    <w:pPr>
      <w:pStyle w:val="Nagwek"/>
      <w:jc w:val="both"/>
      <w:rPr>
        <w:b/>
        <w:sz w:val="20"/>
      </w:rPr>
    </w:pPr>
  </w:p>
  <w:p w14:paraId="22D9D6CE" w14:textId="77777777" w:rsidR="0046294A" w:rsidRDefault="0046294A" w:rsidP="00083A99">
    <w:pPr>
      <w:pStyle w:val="Nagwek"/>
      <w:jc w:val="both"/>
      <w:rPr>
        <w:b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C7A644A" wp14:editId="3E664027">
          <wp:simplePos x="0" y="0"/>
          <wp:positionH relativeFrom="column">
            <wp:posOffset>940435</wp:posOffset>
          </wp:positionH>
          <wp:positionV relativeFrom="paragraph">
            <wp:posOffset>10795</wp:posOffset>
          </wp:positionV>
          <wp:extent cx="615315" cy="615315"/>
          <wp:effectExtent l="0" t="0" r="0" b="0"/>
          <wp:wrapNone/>
          <wp:docPr id="3" name="Obraz 3" descr="C:\Users\Paweł\Documents\loga unia\Logo Krakow_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 descr="C:\Users\Paweł\Documents\loga unia\Logo Krakow_C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3B7E6C4" wp14:editId="711CDBCB">
              <wp:simplePos x="0" y="0"/>
              <wp:positionH relativeFrom="margin">
                <wp:posOffset>22860</wp:posOffset>
              </wp:positionH>
              <wp:positionV relativeFrom="paragraph">
                <wp:posOffset>10794</wp:posOffset>
              </wp:positionV>
              <wp:extent cx="8526780" cy="0"/>
              <wp:effectExtent l="0" t="0" r="0" b="0"/>
              <wp:wrapNone/>
              <wp:docPr id="17" name="Łącznik prost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267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910FDD" id="Łącznik prosty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8pt,.85pt" to="67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1A12745B" w14:textId="77777777" w:rsidR="0046294A" w:rsidRDefault="0046294A" w:rsidP="003F4C34">
    <w:pPr>
      <w:pStyle w:val="Nagwek"/>
      <w:tabs>
        <w:tab w:val="clear" w:pos="4536"/>
        <w:tab w:val="clear" w:pos="9072"/>
        <w:tab w:val="left" w:pos="2805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28FED7" wp14:editId="6EC5874C">
          <wp:simplePos x="0" y="0"/>
          <wp:positionH relativeFrom="margin">
            <wp:posOffset>149225</wp:posOffset>
          </wp:positionH>
          <wp:positionV relativeFrom="paragraph">
            <wp:posOffset>10795</wp:posOffset>
          </wp:positionV>
          <wp:extent cx="629285" cy="334645"/>
          <wp:effectExtent l="0" t="0" r="0" b="8255"/>
          <wp:wrapNone/>
          <wp:docPr id="2" name="Obraz 2" descr="\\NTNARUT\Informatycy\Logo\Logo-szpital bez adres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9" descr="\\NTNARUT\Informatycy\Logo\Logo-szpital bez adresu.bmp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1F13C8">
      <w:rPr>
        <w:lang w:val="pl-PL"/>
      </w:rPr>
      <w:t xml:space="preserve">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F13C8">
      <w:rPr>
        <w:lang w:val="pl-PL"/>
      </w:rPr>
      <w:t xml:space="preserve">           </w:t>
    </w:r>
    <w:r w:rsidR="001F13C8" w:rsidRPr="001F13C8">
      <w:rPr>
        <w:rFonts w:ascii="Arial" w:hAnsi="Arial" w:cs="Arial"/>
        <w:sz w:val="18"/>
        <w:szCs w:val="18"/>
      </w:rPr>
      <w:t>Z</w:t>
    </w:r>
    <w:r w:rsidR="003F4C34">
      <w:rPr>
        <w:rFonts w:ascii="Arial" w:hAnsi="Arial" w:cs="Arial"/>
        <w:sz w:val="18"/>
        <w:szCs w:val="18"/>
        <w:lang w:val="pl-PL"/>
      </w:rPr>
      <w:t>ałącznik nr</w:t>
    </w:r>
    <w:r w:rsidR="001F13C8" w:rsidRPr="001F13C8">
      <w:rPr>
        <w:rFonts w:ascii="Arial" w:hAnsi="Arial" w:cs="Arial"/>
        <w:sz w:val="18"/>
        <w:szCs w:val="18"/>
      </w:rPr>
      <w:t xml:space="preserve"> 1</w:t>
    </w:r>
  </w:p>
  <w:p w14:paraId="51068087" w14:textId="77777777" w:rsidR="0046294A" w:rsidRPr="008A5D5F" w:rsidRDefault="0046294A" w:rsidP="00083A99">
    <w:pPr>
      <w:pStyle w:val="Nagwek"/>
      <w:tabs>
        <w:tab w:val="clear" w:pos="4536"/>
        <w:tab w:val="clear" w:pos="9072"/>
        <w:tab w:val="left" w:pos="2805"/>
      </w:tabs>
    </w:pPr>
  </w:p>
  <w:p w14:paraId="017DA119" w14:textId="77777777" w:rsidR="0046294A" w:rsidRPr="00083A99" w:rsidRDefault="0046294A" w:rsidP="00083A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51E"/>
    <w:multiLevelType w:val="hybridMultilevel"/>
    <w:tmpl w:val="A7D0635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7585"/>
    <w:multiLevelType w:val="hybridMultilevel"/>
    <w:tmpl w:val="D39CA4D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4707"/>
    <w:multiLevelType w:val="hybridMultilevel"/>
    <w:tmpl w:val="7F9E70D8"/>
    <w:lvl w:ilvl="0" w:tplc="56EC35D0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769A1"/>
    <w:multiLevelType w:val="hybridMultilevel"/>
    <w:tmpl w:val="2464987A"/>
    <w:lvl w:ilvl="0" w:tplc="040E002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70FD"/>
    <w:multiLevelType w:val="hybridMultilevel"/>
    <w:tmpl w:val="3B7A10B8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903514"/>
    <w:multiLevelType w:val="hybridMultilevel"/>
    <w:tmpl w:val="9000F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036749"/>
    <w:multiLevelType w:val="hybridMultilevel"/>
    <w:tmpl w:val="3B7A10B8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99"/>
    <w:rsid w:val="00014D88"/>
    <w:rsid w:val="00026CB4"/>
    <w:rsid w:val="000279B3"/>
    <w:rsid w:val="00074E4E"/>
    <w:rsid w:val="00083A99"/>
    <w:rsid w:val="00166810"/>
    <w:rsid w:val="001D4495"/>
    <w:rsid w:val="001F13C8"/>
    <w:rsid w:val="00204F2F"/>
    <w:rsid w:val="003D4549"/>
    <w:rsid w:val="003D4CEF"/>
    <w:rsid w:val="003F4C34"/>
    <w:rsid w:val="00424EC8"/>
    <w:rsid w:val="0046294A"/>
    <w:rsid w:val="004C21FB"/>
    <w:rsid w:val="00590B53"/>
    <w:rsid w:val="005C6E46"/>
    <w:rsid w:val="006579C0"/>
    <w:rsid w:val="006A032F"/>
    <w:rsid w:val="006D1DFA"/>
    <w:rsid w:val="007166F8"/>
    <w:rsid w:val="0071784B"/>
    <w:rsid w:val="00754D0B"/>
    <w:rsid w:val="00764A71"/>
    <w:rsid w:val="007E6896"/>
    <w:rsid w:val="00924D74"/>
    <w:rsid w:val="00931002"/>
    <w:rsid w:val="0096516C"/>
    <w:rsid w:val="0096719A"/>
    <w:rsid w:val="009F1FD5"/>
    <w:rsid w:val="009F520B"/>
    <w:rsid w:val="009F74D4"/>
    <w:rsid w:val="00A440CF"/>
    <w:rsid w:val="00B27150"/>
    <w:rsid w:val="00BA66BB"/>
    <w:rsid w:val="00C118FF"/>
    <w:rsid w:val="00C42749"/>
    <w:rsid w:val="00C73FCB"/>
    <w:rsid w:val="00EE0A17"/>
    <w:rsid w:val="00F040E3"/>
    <w:rsid w:val="00F37066"/>
    <w:rsid w:val="00F44F37"/>
    <w:rsid w:val="00F54EEA"/>
    <w:rsid w:val="00F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1A8EBB"/>
  <w15:chartTrackingRefBased/>
  <w15:docId w15:val="{BF0D0884-E1A9-4C86-A552-616706E5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83A99"/>
    <w:pPr>
      <w:keepNext/>
      <w:widowControl/>
      <w:suppressAutoHyphens w:val="0"/>
      <w:outlineLvl w:val="1"/>
    </w:pPr>
    <w:rPr>
      <w:rFonts w:ascii="Arial" w:eastAsia="Times New Roman" w:hAnsi="Arial" w:cs="Arial"/>
      <w:b/>
      <w:bCs/>
      <w:kern w:val="0"/>
      <w:sz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83A99"/>
    <w:pPr>
      <w:keepNext/>
      <w:widowControl/>
      <w:suppressAutoHyphens w:val="0"/>
      <w:jc w:val="center"/>
      <w:outlineLvl w:val="5"/>
    </w:pPr>
    <w:rPr>
      <w:rFonts w:ascii="Arial" w:eastAsia="Times New Roman" w:hAnsi="Arial"/>
      <w:b/>
      <w:bCs/>
      <w:iCs/>
      <w:kern w:val="0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3A9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83A99"/>
    <w:rPr>
      <w:rFonts w:ascii="Arial" w:eastAsia="Times New Roman" w:hAnsi="Arial" w:cs="Times New Roman"/>
      <w:b/>
      <w:bCs/>
      <w:iCs/>
      <w:szCs w:val="24"/>
      <w:lang w:val="x-none" w:eastAsia="x-none"/>
    </w:rPr>
  </w:style>
  <w:style w:type="character" w:customStyle="1" w:styleId="Absatz-Standardschriftart">
    <w:name w:val="Absatz-Standardschriftart"/>
    <w:rsid w:val="00083A99"/>
  </w:style>
  <w:style w:type="character" w:customStyle="1" w:styleId="WW-Absatz-Standardschriftart">
    <w:name w:val="WW-Absatz-Standardschriftart"/>
    <w:rsid w:val="00083A99"/>
  </w:style>
  <w:style w:type="character" w:customStyle="1" w:styleId="WW-Absatz-Standardschriftart1">
    <w:name w:val="WW-Absatz-Standardschriftart1"/>
    <w:rsid w:val="00083A99"/>
  </w:style>
  <w:style w:type="character" w:customStyle="1" w:styleId="WW-Absatz-Standardschriftart11">
    <w:name w:val="WW-Absatz-Standardschriftart11"/>
    <w:rsid w:val="00083A99"/>
  </w:style>
  <w:style w:type="character" w:customStyle="1" w:styleId="WW-Absatz-Standardschriftart111">
    <w:name w:val="WW-Absatz-Standardschriftart111"/>
    <w:rsid w:val="00083A99"/>
  </w:style>
  <w:style w:type="character" w:customStyle="1" w:styleId="WW-Absatz-Standardschriftart1111">
    <w:name w:val="WW-Absatz-Standardschriftart1111"/>
    <w:rsid w:val="00083A99"/>
  </w:style>
  <w:style w:type="character" w:customStyle="1" w:styleId="WW-Absatz-Standardschriftart11111">
    <w:name w:val="WW-Absatz-Standardschriftart11111"/>
    <w:rsid w:val="00083A99"/>
  </w:style>
  <w:style w:type="character" w:customStyle="1" w:styleId="WW-Absatz-Standardschriftart111111">
    <w:name w:val="WW-Absatz-Standardschriftart111111"/>
    <w:rsid w:val="00083A99"/>
  </w:style>
  <w:style w:type="character" w:customStyle="1" w:styleId="WW-Absatz-Standardschriftart1111111">
    <w:name w:val="WW-Absatz-Standardschriftart1111111"/>
    <w:rsid w:val="00083A99"/>
  </w:style>
  <w:style w:type="character" w:customStyle="1" w:styleId="WW-Absatz-Standardschriftart11111111">
    <w:name w:val="WW-Absatz-Standardschriftart11111111"/>
    <w:rsid w:val="00083A99"/>
  </w:style>
  <w:style w:type="character" w:customStyle="1" w:styleId="WW-Absatz-Standardschriftart111111111">
    <w:name w:val="WW-Absatz-Standardschriftart111111111"/>
    <w:rsid w:val="00083A99"/>
  </w:style>
  <w:style w:type="character" w:customStyle="1" w:styleId="WW-Absatz-Standardschriftart1111111111">
    <w:name w:val="WW-Absatz-Standardschriftart1111111111"/>
    <w:rsid w:val="00083A99"/>
  </w:style>
  <w:style w:type="character" w:customStyle="1" w:styleId="Domylnaczcionkaakapitu1">
    <w:name w:val="Domyślna czcionka akapitu1"/>
    <w:rsid w:val="00083A99"/>
  </w:style>
  <w:style w:type="paragraph" w:customStyle="1" w:styleId="Nagwek1">
    <w:name w:val="Nagłówek1"/>
    <w:basedOn w:val="Normalny"/>
    <w:next w:val="Tekstpodstawowy"/>
    <w:rsid w:val="00083A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083A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3A9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semiHidden/>
    <w:rsid w:val="00083A99"/>
    <w:rPr>
      <w:rFonts w:cs="Tahoma"/>
    </w:rPr>
  </w:style>
  <w:style w:type="paragraph" w:customStyle="1" w:styleId="Podpis1">
    <w:name w:val="Podpis1"/>
    <w:basedOn w:val="Normalny"/>
    <w:rsid w:val="00083A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83A99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083A99"/>
    <w:pPr>
      <w:suppressLineNumbers/>
    </w:pPr>
  </w:style>
  <w:style w:type="paragraph" w:customStyle="1" w:styleId="Nagwektabeli">
    <w:name w:val="Nagłówek tabeli"/>
    <w:basedOn w:val="Zawartotabeli"/>
    <w:rsid w:val="00083A9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A99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99"/>
    <w:rPr>
      <w:rFonts w:ascii="Segoe UI" w:eastAsia="Lucida Sans Unicode" w:hAnsi="Segoe UI" w:cs="Times New Roman"/>
      <w:kern w:val="1"/>
      <w:sz w:val="18"/>
      <w:szCs w:val="18"/>
      <w:lang w:val="x-none" w:eastAsia="ar-SA"/>
    </w:rPr>
  </w:style>
  <w:style w:type="table" w:styleId="Tabela-Siatka">
    <w:name w:val="Table Grid"/>
    <w:basedOn w:val="Standardowy"/>
    <w:uiPriority w:val="39"/>
    <w:rsid w:val="00083A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A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83A99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083A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83A99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3A9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3A99"/>
    <w:rPr>
      <w:rFonts w:ascii="Times New Roman" w:eastAsia="Lucida Sans Unicode" w:hAnsi="Times New Roman" w:cs="Times New Roman"/>
      <w:kern w:val="1"/>
      <w:sz w:val="16"/>
      <w:szCs w:val="16"/>
      <w:lang w:val="x-none" w:eastAsia="ar-SA"/>
    </w:rPr>
  </w:style>
  <w:style w:type="paragraph" w:customStyle="1" w:styleId="Podpis2">
    <w:name w:val="Podpis2"/>
    <w:basedOn w:val="Normalny"/>
    <w:rsid w:val="00083A99"/>
    <w:pPr>
      <w:widowControl/>
      <w:suppressLineNumbers/>
      <w:spacing w:before="120" w:after="120"/>
    </w:pPr>
    <w:rPr>
      <w:rFonts w:ascii="Arial" w:eastAsia="Times New Roman" w:hAnsi="Arial" w:cs="Tahoma"/>
      <w:i/>
      <w:iCs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1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1F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1F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DZTECH-1</dc:creator>
  <cp:keywords/>
  <dc:description/>
  <cp:lastModifiedBy>BASIA</cp:lastModifiedBy>
  <cp:revision>7</cp:revision>
  <cp:lastPrinted>2019-04-03T10:56:00Z</cp:lastPrinted>
  <dcterms:created xsi:type="dcterms:W3CDTF">2018-11-09T12:54:00Z</dcterms:created>
  <dcterms:modified xsi:type="dcterms:W3CDTF">2019-04-03T10:56:00Z</dcterms:modified>
</cp:coreProperties>
</file>